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17" w:rsidRPr="00995317" w:rsidRDefault="00995317" w:rsidP="00995317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ru-RU"/>
        </w:rPr>
      </w:pPr>
      <w:r w:rsidRPr="00995317">
        <w:rPr>
          <w:rFonts w:eastAsia="Times New Roman" w:cstheme="minorHAnsi"/>
          <w:b/>
          <w:sz w:val="40"/>
          <w:szCs w:val="40"/>
          <w:lang w:eastAsia="ru-RU"/>
        </w:rPr>
        <w:t>БЕРЕЗНЕВЕ СВЯТО</w:t>
      </w:r>
    </w:p>
    <w:p w:rsidR="00995317" w:rsidRPr="00995317" w:rsidRDefault="00995317" w:rsidP="00995317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i/>
          <w:sz w:val="28"/>
          <w:szCs w:val="28"/>
          <w:lang w:eastAsia="ru-RU"/>
        </w:rPr>
        <w:t>(</w:t>
      </w:r>
      <w:proofErr w:type="spellStart"/>
      <w:r w:rsidRPr="00995317">
        <w:rPr>
          <w:rFonts w:eastAsia="Times New Roman" w:cstheme="minorHAnsi"/>
          <w:b/>
          <w:i/>
          <w:sz w:val="28"/>
          <w:szCs w:val="28"/>
          <w:lang w:eastAsia="ru-RU"/>
        </w:rPr>
        <w:t>Сценарій</w:t>
      </w:r>
      <w:proofErr w:type="spellEnd"/>
      <w:r w:rsidRPr="00995317">
        <w:rPr>
          <w:rFonts w:eastAsia="Times New Roman" w:cstheme="minorHAnsi"/>
          <w:b/>
          <w:i/>
          <w:sz w:val="28"/>
          <w:szCs w:val="28"/>
          <w:lang w:eastAsia="ru-RU"/>
        </w:rPr>
        <w:t xml:space="preserve"> свята 8 </w:t>
      </w:r>
      <w:proofErr w:type="spellStart"/>
      <w:r w:rsidRPr="00995317">
        <w:rPr>
          <w:rFonts w:eastAsia="Times New Roman" w:cstheme="minorHAnsi"/>
          <w:b/>
          <w:i/>
          <w:sz w:val="28"/>
          <w:szCs w:val="28"/>
          <w:lang w:eastAsia="ru-RU"/>
        </w:rPr>
        <w:t>березня</w:t>
      </w:r>
      <w:proofErr w:type="spellEnd"/>
      <w:r w:rsidRPr="00995317">
        <w:rPr>
          <w:rFonts w:eastAsia="Times New Roman" w:cstheme="minorHAnsi"/>
          <w:b/>
          <w:i/>
          <w:sz w:val="28"/>
          <w:szCs w:val="28"/>
          <w:lang w:eastAsia="ru-RU"/>
        </w:rPr>
        <w:t xml:space="preserve"> в </w:t>
      </w:r>
      <w:proofErr w:type="spellStart"/>
      <w:r w:rsidRPr="00995317">
        <w:rPr>
          <w:rFonts w:eastAsia="Times New Roman" w:cstheme="minorHAnsi"/>
          <w:b/>
          <w:i/>
          <w:sz w:val="28"/>
          <w:szCs w:val="28"/>
          <w:lang w:eastAsia="ru-RU"/>
        </w:rPr>
        <w:t>дитячому</w:t>
      </w:r>
      <w:proofErr w:type="spellEnd"/>
      <w:r w:rsidRPr="00995317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b/>
          <w:i/>
          <w:sz w:val="28"/>
          <w:szCs w:val="28"/>
          <w:lang w:eastAsia="ru-RU"/>
        </w:rPr>
        <w:t>садочку</w:t>
      </w:r>
      <w:proofErr w:type="spellEnd"/>
      <w:r w:rsidRPr="00995317">
        <w:rPr>
          <w:rFonts w:eastAsia="Times New Roman" w:cstheme="minorHAnsi"/>
          <w:b/>
          <w:i/>
          <w:sz w:val="28"/>
          <w:szCs w:val="28"/>
          <w:lang w:eastAsia="ru-RU"/>
        </w:rPr>
        <w:t xml:space="preserve"> для </w:t>
      </w:r>
      <w:proofErr w:type="spellStart"/>
      <w:r w:rsidRPr="00995317">
        <w:rPr>
          <w:rFonts w:eastAsia="Times New Roman" w:cstheme="minorHAnsi"/>
          <w:b/>
          <w:i/>
          <w:sz w:val="28"/>
          <w:szCs w:val="28"/>
          <w:lang w:eastAsia="ru-RU"/>
        </w:rPr>
        <w:t>старшої</w:t>
      </w:r>
      <w:proofErr w:type="spellEnd"/>
      <w:r w:rsidRPr="00995317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b/>
          <w:i/>
          <w:sz w:val="28"/>
          <w:szCs w:val="28"/>
          <w:lang w:eastAsia="ru-RU"/>
        </w:rPr>
        <w:t>групи</w:t>
      </w:r>
      <w:proofErr w:type="spellEnd"/>
      <w:r w:rsidRPr="00995317">
        <w:rPr>
          <w:rFonts w:eastAsia="Times New Roman" w:cstheme="minorHAnsi"/>
          <w:b/>
          <w:i/>
          <w:sz w:val="28"/>
          <w:szCs w:val="28"/>
          <w:lang w:eastAsia="ru-RU"/>
        </w:rPr>
        <w:t>)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i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i/>
          <w:sz w:val="28"/>
          <w:szCs w:val="28"/>
          <w:lang w:eastAsia="ru-RU"/>
        </w:rPr>
        <w:t xml:space="preserve">ДІЙОВІ ОСОБИ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Дорослі</w:t>
      </w:r>
      <w:proofErr w:type="spellEnd"/>
      <w:r w:rsidRPr="00995317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: </w:t>
      </w:r>
    </w:p>
    <w:p w:rsidR="00995317" w:rsidRPr="00995317" w:rsidRDefault="00995317" w:rsidP="0099531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Ведучий</w:t>
      </w:r>
      <w:proofErr w:type="spellEnd"/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Діти</w:t>
      </w:r>
      <w:proofErr w:type="spellEnd"/>
      <w:r w:rsidRPr="00995317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: </w:t>
      </w:r>
    </w:p>
    <w:p w:rsidR="00995317" w:rsidRPr="00995317" w:rsidRDefault="00995317" w:rsidP="0099531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Моделі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95317" w:rsidRPr="00995317" w:rsidRDefault="00995317" w:rsidP="00995317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Читці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ХІД ЗАХОДУ</w:t>
      </w:r>
    </w:p>
    <w:p w:rsidR="00995317" w:rsidRPr="00995317" w:rsidRDefault="00995317" w:rsidP="00995317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proofErr w:type="spellStart"/>
      <w:proofErr w:type="gramStart"/>
      <w:r w:rsidRPr="00995317">
        <w:rPr>
          <w:rFonts w:eastAsia="Times New Roman" w:cstheme="minorHAnsi"/>
          <w:i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i/>
          <w:sz w:val="28"/>
          <w:szCs w:val="28"/>
          <w:lang w:eastAsia="ru-RU"/>
        </w:rPr>
        <w:t>ід</w:t>
      </w:r>
      <w:proofErr w:type="spellEnd"/>
      <w:r w:rsidRPr="00995317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sz w:val="28"/>
          <w:szCs w:val="28"/>
          <w:lang w:eastAsia="ru-RU"/>
        </w:rPr>
        <w:t>музику</w:t>
      </w:r>
      <w:proofErr w:type="spellEnd"/>
      <w:r w:rsidRPr="00995317">
        <w:rPr>
          <w:rFonts w:eastAsia="Times New Roman" w:cstheme="minorHAnsi"/>
          <w:i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sz w:val="28"/>
          <w:szCs w:val="28"/>
          <w:lang w:eastAsia="ru-RU"/>
        </w:rPr>
        <w:t>входять</w:t>
      </w:r>
      <w:proofErr w:type="spellEnd"/>
      <w:r w:rsidRPr="00995317">
        <w:rPr>
          <w:rFonts w:eastAsia="Times New Roman" w:cstheme="minorHAnsi"/>
          <w:i/>
          <w:sz w:val="28"/>
          <w:szCs w:val="28"/>
          <w:lang w:eastAsia="ru-RU"/>
        </w:rPr>
        <w:t xml:space="preserve"> хлопчики-</w:t>
      </w:r>
      <w:proofErr w:type="spellStart"/>
      <w:r w:rsidRPr="00995317">
        <w:rPr>
          <w:rFonts w:eastAsia="Times New Roman" w:cstheme="minorHAnsi"/>
          <w:i/>
          <w:sz w:val="28"/>
          <w:szCs w:val="28"/>
          <w:lang w:eastAsia="ru-RU"/>
        </w:rPr>
        <w:t>Джентльмени</w:t>
      </w:r>
      <w:proofErr w:type="spellEnd"/>
      <w:r w:rsidRPr="00995317">
        <w:rPr>
          <w:rFonts w:eastAsia="Times New Roman" w:cstheme="minorHAnsi"/>
          <w:i/>
          <w:sz w:val="28"/>
          <w:szCs w:val="28"/>
          <w:lang w:eastAsia="ru-RU"/>
        </w:rPr>
        <w:t xml:space="preserve">: на </w:t>
      </w:r>
      <w:proofErr w:type="spellStart"/>
      <w:r w:rsidRPr="00995317">
        <w:rPr>
          <w:rFonts w:eastAsia="Times New Roman" w:cstheme="minorHAnsi"/>
          <w:i/>
          <w:sz w:val="28"/>
          <w:szCs w:val="28"/>
          <w:lang w:eastAsia="ru-RU"/>
        </w:rPr>
        <w:t>шиї</w:t>
      </w:r>
      <w:proofErr w:type="spellEnd"/>
      <w:r w:rsidRPr="00995317">
        <w:rPr>
          <w:rFonts w:eastAsia="Times New Roman" w:cstheme="minorHAnsi"/>
          <w:i/>
          <w:sz w:val="28"/>
          <w:szCs w:val="28"/>
          <w:lang w:eastAsia="ru-RU"/>
        </w:rPr>
        <w:t xml:space="preserve"> у кожного — </w:t>
      </w:r>
      <w:proofErr w:type="spellStart"/>
      <w:r w:rsidRPr="00995317">
        <w:rPr>
          <w:rFonts w:eastAsia="Times New Roman" w:cstheme="minorHAnsi"/>
          <w:i/>
          <w:sz w:val="28"/>
          <w:szCs w:val="28"/>
          <w:lang w:eastAsia="ru-RU"/>
        </w:rPr>
        <w:t>краватки</w:t>
      </w:r>
      <w:proofErr w:type="spellEnd"/>
      <w:r w:rsidRPr="00995317">
        <w:rPr>
          <w:rFonts w:eastAsia="Times New Roman" w:cstheme="minorHAnsi"/>
          <w:i/>
          <w:sz w:val="28"/>
          <w:szCs w:val="28"/>
          <w:lang w:eastAsia="ru-RU"/>
        </w:rPr>
        <w:t xml:space="preserve"> «</w:t>
      </w:r>
      <w:proofErr w:type="spellStart"/>
      <w:r w:rsidRPr="00995317">
        <w:rPr>
          <w:rFonts w:eastAsia="Times New Roman" w:cstheme="minorHAnsi"/>
          <w:i/>
          <w:sz w:val="28"/>
          <w:szCs w:val="28"/>
          <w:lang w:eastAsia="ru-RU"/>
        </w:rPr>
        <w:t>метелик</w:t>
      </w:r>
      <w:proofErr w:type="spellEnd"/>
      <w:r w:rsidRPr="00995317">
        <w:rPr>
          <w:rFonts w:eastAsia="Times New Roman" w:cstheme="minorHAnsi"/>
          <w:i/>
          <w:sz w:val="28"/>
          <w:szCs w:val="28"/>
          <w:lang w:eastAsia="ru-RU"/>
        </w:rPr>
        <w:t xml:space="preserve">», </w:t>
      </w:r>
      <w:proofErr w:type="spellStart"/>
      <w:r w:rsidRPr="00995317">
        <w:rPr>
          <w:rFonts w:eastAsia="Times New Roman" w:cstheme="minorHAnsi"/>
          <w:i/>
          <w:sz w:val="28"/>
          <w:szCs w:val="28"/>
          <w:lang w:eastAsia="ru-RU"/>
        </w:rPr>
        <w:t>білий</w:t>
      </w:r>
      <w:proofErr w:type="spellEnd"/>
      <w:r w:rsidRPr="00995317">
        <w:rPr>
          <w:rFonts w:eastAsia="Times New Roman" w:cstheme="minorHAnsi"/>
          <w:i/>
          <w:sz w:val="28"/>
          <w:szCs w:val="28"/>
          <w:lang w:eastAsia="ru-RU"/>
        </w:rPr>
        <w:t xml:space="preserve"> шарф, на </w:t>
      </w:r>
      <w:proofErr w:type="spellStart"/>
      <w:r w:rsidRPr="00995317">
        <w:rPr>
          <w:rFonts w:eastAsia="Times New Roman" w:cstheme="minorHAnsi"/>
          <w:i/>
          <w:sz w:val="28"/>
          <w:szCs w:val="28"/>
          <w:lang w:eastAsia="ru-RU"/>
        </w:rPr>
        <w:t>голові</w:t>
      </w:r>
      <w:proofErr w:type="spellEnd"/>
      <w:r w:rsidRPr="00995317">
        <w:rPr>
          <w:rFonts w:eastAsia="Times New Roman" w:cstheme="minorHAnsi"/>
          <w:i/>
          <w:sz w:val="28"/>
          <w:szCs w:val="28"/>
          <w:lang w:eastAsia="ru-RU"/>
        </w:rPr>
        <w:t xml:space="preserve"> — </w:t>
      </w:r>
      <w:proofErr w:type="spellStart"/>
      <w:r w:rsidRPr="00995317">
        <w:rPr>
          <w:rFonts w:eastAsia="Times New Roman" w:cstheme="minorHAnsi"/>
          <w:i/>
          <w:sz w:val="28"/>
          <w:szCs w:val="28"/>
          <w:lang w:eastAsia="ru-RU"/>
        </w:rPr>
        <w:t>циліндр</w:t>
      </w:r>
      <w:proofErr w:type="spellEnd"/>
      <w:r w:rsidRPr="00995317">
        <w:rPr>
          <w:rFonts w:eastAsia="Times New Roman" w:cstheme="minorHAnsi"/>
          <w:i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1-й Джентльмен: 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Весна! Весна!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Повітря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дзвін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І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св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ітлий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небокрай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Очам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блакить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дарує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він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голосів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розмай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2-й Джентльмен: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sz w:val="28"/>
          <w:szCs w:val="28"/>
          <w:lang w:eastAsia="ru-RU"/>
        </w:rPr>
        <w:t xml:space="preserve">Весна! Весна! Як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високо</w:t>
      </w:r>
      <w:proofErr w:type="spellEnd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>Н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крилах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вітерця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Летять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хмарки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Торкаючись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тонкого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промінця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3-й Джентльмен: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Шумлять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весняні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ручаї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Гуркочучи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услід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Р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іка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на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зламанім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хребті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Несе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піднятий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лід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4-й Джентльмен: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Дерева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ще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оголені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У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лісі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лист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старий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Тремтить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у мене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ід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ногой,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Шумний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запашний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val="en-US"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val="en-US" w:eastAsia="ru-RU"/>
        </w:rPr>
        <w:t>5-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й</w:t>
      </w:r>
      <w:r w:rsidRPr="00995317">
        <w:rPr>
          <w:rFonts w:eastAsia="Times New Roman" w:cstheme="minorHAnsi"/>
          <w:b/>
          <w:bCs/>
          <w:sz w:val="28"/>
          <w:szCs w:val="28"/>
          <w:lang w:val="en-US" w:eastAsia="ru-RU"/>
        </w:rPr>
        <w:t xml:space="preserve"> 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Джентльмен</w:t>
      </w:r>
      <w:proofErr w:type="gramStart"/>
      <w:r w:rsidRPr="00995317">
        <w:rPr>
          <w:rFonts w:eastAsia="Times New Roman" w:cstheme="minorHAnsi"/>
          <w:b/>
          <w:bCs/>
          <w:sz w:val="28"/>
          <w:szCs w:val="28"/>
          <w:lang w:val="en-US" w:eastAsia="ru-RU"/>
        </w:rPr>
        <w:t>:</w:t>
      </w:r>
      <w:proofErr w:type="gramEnd"/>
      <w:r w:rsidRPr="00995317">
        <w:rPr>
          <w:rFonts w:eastAsia="Times New Roman" w:cstheme="minorHAnsi"/>
          <w:b/>
          <w:bCs/>
          <w:sz w:val="28"/>
          <w:szCs w:val="28"/>
          <w:lang w:val="en-US"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сонце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саме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t>є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здійнявсь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>І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t>там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t>у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вишині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Незримий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жайворон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співа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Заздравний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гімн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весні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.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 xml:space="preserve">6-й Джентльмен: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Джентльмени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А де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це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наші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дівчата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?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7-й Джентльмен: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А й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справді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Де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це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вони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?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8-й Джентльмен: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Мабуть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запізнюються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9-й Джентльмен: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Не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може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цього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бути!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Всі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одразу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?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10-й Джентльмен: 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Як,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джентльмени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невже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забули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?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Адже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сьогодні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8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Березня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!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6-й Джентльмен: 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А-а-а...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Тоді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зрозуміло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7-й Джентльмен: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Що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що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тобі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зрозуміло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?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6-й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Джентльмен</w:t>
      </w:r>
      <w:proofErr w:type="gram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sz w:val="28"/>
          <w:szCs w:val="28"/>
          <w:lang w:eastAsia="ru-RU"/>
        </w:rPr>
        <w:t>Я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к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що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? Ну,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наприклад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зачіска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сукня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таке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інше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...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8-й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Джентльмен</w:t>
      </w:r>
      <w:proofErr w:type="gram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sz w:val="28"/>
          <w:szCs w:val="28"/>
          <w:lang w:eastAsia="ru-RU"/>
        </w:rPr>
        <w:t>А</w:t>
      </w:r>
      <w:proofErr w:type="spellEnd"/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ось і вони!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9-й і 10-й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Джентльмени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(разом):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Зустрічайте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Наші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дівчатка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ід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звуки полонезу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входять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дівчатка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, хлопчики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зустрічають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їх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по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черзі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Танцюють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парами полонез.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Хлопці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проводжають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дівчаток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ст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ільчиків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після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чого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знову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виходять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у центр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зали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1-й Джентльмен: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Вітаємо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вітаємо</w:t>
      </w:r>
      <w:proofErr w:type="spellEnd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івчаток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дорогих,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зараз,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всі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ми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знаємо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Найкращий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день для них.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2-й Джентльмен: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Мами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сестри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бабусі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З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Восьмим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березня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вітаєм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!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І для вас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сьогодні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пісню</w:t>
      </w:r>
      <w:proofErr w:type="spellEnd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аші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хлопці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заспівають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Хлопчики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виконують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існю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«Мы вам честно сказать хотим...»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3-й Джентльмен: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Ж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іночий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день —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весняне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свято: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Краси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усмішок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ісень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Свою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матусю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я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тато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Готові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на руках носить весь день.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4-й Джентльмен: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який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дарунок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мамі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Ми з тобою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зробили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самі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?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5-й Джентльмен: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Безл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іч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є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ідей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для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цього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—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Фантастичних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смішних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6-й Джентльмен: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сюрприз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зробить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для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мами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—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lastRenderedPageBreak/>
        <w:t>Це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цікаво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надзвичайно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: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Замісити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тісто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ванні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Чи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зробити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кр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ісло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з книг.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7-й Джентльмен: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Ну, а я в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дарунок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мамі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Розмалюю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ст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іл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квітками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Я б і стелю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обробив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Шкода,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р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іст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мене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підвів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Хлопчики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вклоняються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йдуть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Входять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дівчатка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1-а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З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днем 8-го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Березня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Із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весняним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святом,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З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пролісками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першими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В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цей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чудовий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час,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Мами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наші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рідні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бабусі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милі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,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Від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усього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серця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Ми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вітаємо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вас!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2-а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Лиш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перший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з'явиться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росток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>Весною з-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під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землі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Вітають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дружно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всі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ж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інок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Дорослі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малі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3-я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Скільки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радості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матус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>П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одарили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дітлахам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За добро до нас і ласку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Ми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дуже-дуже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вдячні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вам.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Звучить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ісенька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для мам за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вибором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музичного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керівника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1-а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Дівчатка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хлоп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'ята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Давайте разом з нами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Подякуємо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бабусі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Спасибі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скажемо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мамі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2 -а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 xml:space="preserve">За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клопіт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за ласку...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gramEnd"/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 xml:space="preserve">3-я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ісеньки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казки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...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4-а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: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За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пишні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пампушки...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5-а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І за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смачненькі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плюшки...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6-а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За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танцювати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вміння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...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7-а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І за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довготерпіння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8-а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: 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Нехай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життєвий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обрій</w:t>
      </w:r>
      <w:proofErr w:type="spellEnd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br/>
        <w:t>Н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е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тьмариться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хмарками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Хай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завжди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сяє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сонце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Діти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(разом):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Хай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завжди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будуть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мами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Демонструється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сценка «Показ мод».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Інсценування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«Показ мод»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Модниця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Алло!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Привіт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Послухай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Катре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,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Бери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скоріш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найкраще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плаття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Перебери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увесь комод.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Влаштуєм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справжній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показ мод. </w:t>
      </w:r>
    </w:p>
    <w:p w:rsidR="008741FA" w:rsidRPr="00995317" w:rsidRDefault="00995317" w:rsidP="00995317">
      <w:pPr>
        <w:spacing w:after="0" w:line="240" w:lineRule="auto"/>
        <w:rPr>
          <w:rFonts w:cstheme="minorHAnsi"/>
          <w:sz w:val="28"/>
          <w:szCs w:val="28"/>
          <w:lang w:val="en-US"/>
        </w:rPr>
      </w:pPr>
      <w:proofErr w:type="spellStart"/>
      <w:r w:rsidRPr="00995317">
        <w:rPr>
          <w:rFonts w:cstheme="minorHAnsi"/>
          <w:sz w:val="28"/>
          <w:szCs w:val="28"/>
        </w:rPr>
        <w:t>Що</w:t>
      </w:r>
      <w:proofErr w:type="spellEnd"/>
      <w:r w:rsidRPr="00995317">
        <w:rPr>
          <w:rFonts w:cstheme="minorHAnsi"/>
          <w:sz w:val="28"/>
          <w:szCs w:val="28"/>
        </w:rPr>
        <w:t xml:space="preserve">? Я одна. </w:t>
      </w:r>
      <w:proofErr w:type="gramStart"/>
      <w:r w:rsidRPr="00995317">
        <w:rPr>
          <w:rFonts w:cstheme="minorHAnsi"/>
          <w:sz w:val="28"/>
          <w:szCs w:val="28"/>
        </w:rPr>
        <w:t>Нема</w:t>
      </w:r>
      <w:proofErr w:type="gramEnd"/>
      <w:r w:rsidRPr="00995317">
        <w:rPr>
          <w:rFonts w:cstheme="minorHAnsi"/>
          <w:sz w:val="28"/>
          <w:szCs w:val="28"/>
        </w:rPr>
        <w:t xml:space="preserve"> </w:t>
      </w:r>
      <w:proofErr w:type="spellStart"/>
      <w:r w:rsidRPr="00995317">
        <w:rPr>
          <w:rFonts w:cstheme="minorHAnsi"/>
          <w:sz w:val="28"/>
          <w:szCs w:val="28"/>
        </w:rPr>
        <w:t>нікого</w:t>
      </w:r>
      <w:proofErr w:type="spellEnd"/>
      <w:r w:rsidRPr="00995317">
        <w:rPr>
          <w:rFonts w:cstheme="minorHAnsi"/>
          <w:sz w:val="28"/>
          <w:szCs w:val="28"/>
        </w:rPr>
        <w:t>.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Запрошуй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братика малого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всіх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товариші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в</w:t>
      </w:r>
      <w:proofErr w:type="spellEnd"/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скликай.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Чекаю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у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вбранні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Бувай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Чути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стукіт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у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двері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Ведучий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А ось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гості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Зустрічаєм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І показ мод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розпочинаєм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Входять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двоє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хлопців-Бізнесменів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у костюмах, в руках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тримають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ст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ільникові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телефони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1 -й</w:t>
      </w:r>
      <w:proofErr w:type="gram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Б</w:t>
      </w:r>
      <w:proofErr w:type="gram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ізнесмен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Я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хлопець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дуже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діловий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Костюм 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у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мене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дорогий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2-й</w:t>
      </w:r>
      <w:proofErr w:type="gram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Б</w:t>
      </w:r>
      <w:proofErr w:type="gram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ізнесмен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: 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Алло, коли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звільнюсь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— не знаю.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Прийшов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клієнт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?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Нехай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чекає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1-й і 2-й</w:t>
      </w:r>
      <w:proofErr w:type="gram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Б</w:t>
      </w:r>
      <w:proofErr w:type="gram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ізнесмени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(разом): 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У нас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костюми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справжніх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«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менів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»,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ми —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поважні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бізнесмени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ід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музику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йдуть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Ведучий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: 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Мода нам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дає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уроки.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Змінюється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щороку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Вбігають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двоє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дівчаток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у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спортивній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формі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1-а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: 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Спорт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потрібний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нам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усі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м</w:t>
      </w:r>
      <w:proofErr w:type="spellEnd"/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—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дорослим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малим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2-а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: 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Адже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сі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м'я</w:t>
      </w:r>
      <w:proofErr w:type="spellEnd"/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у нас активна,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Тож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одяг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треба нам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спортивний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ід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музику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роблять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кілька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спортивних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вправ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йдуть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Вбігають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четверо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дівчаток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у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яскравому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одязі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, з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вигадливими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зачісками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, браслетами,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пасками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тощо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1-а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Що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може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бути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красивіше</w:t>
      </w:r>
      <w:proofErr w:type="spellEnd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br/>
        <w:t>З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молодіжну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моду?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2-а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Єдине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мабуть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я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назву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—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Це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сонячна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погода.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3-я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: 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Ми любимо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всі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сонячну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погоду,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Так само, як і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молод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іжну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моду.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Дівчатка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йдуть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ід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музику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«ретро»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входять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дівчатка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одягнені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у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мамині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та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бабусині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спідниці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капелюшки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, на ногах —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матусині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туфлі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на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підборах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 xml:space="preserve">1-я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: 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що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бабусі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давнину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носили?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2-а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Як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виглядали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мами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наші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милі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?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3-я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: 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Перука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корсет, і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безл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іч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пелерин.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Стиль «ретро» — ось' як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зветься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н</w:t>
      </w:r>
      <w:proofErr w:type="spellEnd"/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Дефілюють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і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йдуть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Звучить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існя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про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літо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Входять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дівчатка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у пляжному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вбранні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.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1-а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Знов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л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іто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весною холодною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мрію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Сонце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пляж і далеко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зимові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завії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2-а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Але для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л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ітньої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чудової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погоди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Нам просто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необхідна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пляжна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мода.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Йдуть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ід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музику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ід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звуки маршу Мендельсона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входять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дівчинка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і хлопчик — Наречений і Наречена.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Наречений: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Коханню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друзі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всі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ки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пок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ірні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Як 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добре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когось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закохатись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!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Вогонь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душі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палає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іскриться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І я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наважився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: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вже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час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одружиться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Наречена: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Надіну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я 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мамину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сукню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святкову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,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На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ніс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—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окуляри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, браслет — на руках.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Нехай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помилуються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братики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р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ідні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,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Яка я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чарівна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шовкових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хустках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У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модних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прикрасах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я в путь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вирушаю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З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вітальні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передню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— вперед і назад.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Наречений: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Чого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це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вбралась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? Ось мама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узна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є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!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..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Наречена: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Бурмоче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ід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носа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мій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маленький брат.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Наречений</w:t>
      </w:r>
      <w:proofErr w:type="gram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sz w:val="28"/>
          <w:szCs w:val="28"/>
          <w:lang w:eastAsia="ru-RU"/>
        </w:rPr>
        <w:t>Т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навіть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ходить на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підборах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не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вмієш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!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Наречена: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Сердито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середній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мій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брат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поміча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є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Однак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мої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братики не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розуміють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Що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віку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у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моди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жінки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немає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Вклоняються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і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йдуть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 xml:space="preserve">1-а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-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Дарувати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всім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бабусям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Маєм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добру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звичку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Спиці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хусточки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, клубочки,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З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вовни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рукавички.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2-а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: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Але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краще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дарувати</w:t>
      </w:r>
      <w:proofErr w:type="spellEnd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 xml:space="preserve"> .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Не клубок, не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паличку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іднесіть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бабусям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рідним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Обруч і скакалочку.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3-я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: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Чи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метелика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живого.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4-а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Кульку 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на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вірьовці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5-а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Курс «Уроки 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карате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».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6-а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Олівці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коробочці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br/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7-а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: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Подаруйте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окуляри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Якщо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є потреба,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Телефон і телескоп,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Щоб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вивчати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небо.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val="en-US" w:eastAsia="ru-RU"/>
        </w:rPr>
      </w:pP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Ведучий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val="en-US" w:eastAsia="ru-RU"/>
        </w:rPr>
        <w:t xml:space="preserve">: </w:t>
      </w:r>
      <w:r w:rsidRPr="00995317">
        <w:rPr>
          <w:rFonts w:eastAsia="Times New Roman" w:cstheme="minorHAnsi"/>
          <w:b/>
          <w:bCs/>
          <w:sz w:val="28"/>
          <w:szCs w:val="28"/>
          <w:lang w:val="en-US"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>І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тоді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всі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ваші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р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ідні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Стануть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дивуватись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>Як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t>про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мрії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заповітні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>Ви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t>могли</w:t>
      </w:r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дізнатись</w:t>
      </w:r>
      <w:proofErr w:type="spellEnd"/>
      <w:r w:rsidRPr="00995317">
        <w:rPr>
          <w:rFonts w:eastAsia="Times New Roman" w:cstheme="minorHAnsi"/>
          <w:sz w:val="28"/>
          <w:szCs w:val="28"/>
          <w:lang w:val="en-US" w:eastAsia="ru-RU"/>
        </w:rPr>
        <w:t xml:space="preserve">.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Адже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раптом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всі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бабусі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Так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цьому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зрадіють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Що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св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забудуть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вік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помолодіють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Звучить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існя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про бабусь. </w:t>
      </w:r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Проводяться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ігри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з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дітьми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і батьками.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Гра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ідміталочки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»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Вишиковуються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2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команди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дітей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Навпроти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кожної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команди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стопі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ст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ілець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(на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відстані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5—7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кроків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).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Першій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дитині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з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кожної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команди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дається</w:t>
      </w:r>
      <w:proofErr w:type="spellEnd"/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 руки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віник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повітряна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кулька.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Дитина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повинна «домести» кульку до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ст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ільця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«обмести»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навколо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нього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повернутися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назад до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команди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Поті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м</w:t>
      </w:r>
      <w:proofErr w:type="spellEnd"/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вона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передає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віник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наступному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учасникові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і все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повторюється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Та команда, яка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швидше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закінчить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естафету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оголошується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переможницею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Цю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гру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можна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проводити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з батьками.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Гра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«Варимо суп»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Грають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3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команди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дітей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На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ст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ільцях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навпроти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кожної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команди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лежат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овочі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й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фрукти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(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наприклад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картопля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цибуля,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огірок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морква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лимони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яблуко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ківі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апельсин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тощо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).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Діти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по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черзі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беруть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стільця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тільки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один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овоч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або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фрукт (той,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що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на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їхню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думку,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слід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покласти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 суп)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підтюпцем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переносять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його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на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інший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стілець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що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стоїть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на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відстані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7-ми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кроків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в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ідних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Поті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м</w:t>
      </w:r>
      <w:proofErr w:type="spellEnd"/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учасник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повертається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назад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передає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естафету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наступному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гравцеві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Перемагає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та команда, яка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швидко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й правильно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виконала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завдання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Гра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батьків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«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Упізнай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proofErr w:type="gram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свою</w:t>
      </w:r>
      <w:proofErr w:type="gram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дитину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!» </w:t>
      </w: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Вихователь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просить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когось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із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дорослих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наприклад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п'ятьох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мам,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або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бабусь,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або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татусів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вийти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до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центру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зали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Вихователь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по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черзі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зав'язує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очі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дорослим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ставить перед ними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кількох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дітей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Дорослі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мають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доторкнувшись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до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малюка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впізнати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свою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дитину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Входять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хлопчики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1 -й </w:t>
      </w:r>
      <w:proofErr w:type="gram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хлопчик</w:t>
      </w:r>
      <w:proofErr w:type="gram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Дівчаточка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любі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!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 xml:space="preserve">Ви —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н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іби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принцеси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Красиві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тендітні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—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Ну, просто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із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п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'єси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2-й </w:t>
      </w:r>
      <w:proofErr w:type="gram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хлопчик</w:t>
      </w:r>
      <w:proofErr w:type="gram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Вам дружно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бажаємо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Гарного свята —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Здоров'я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удачі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Усмішок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багато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3-й </w:t>
      </w:r>
      <w:proofErr w:type="gram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хлопчик</w:t>
      </w:r>
      <w:proofErr w:type="gram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Так будьте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завжди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Красиві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і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милі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А зараз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прийміть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Ц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даруночки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щирі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Хлопчики</w:t>
      </w:r>
      <w:proofErr w:type="gram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вручають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дівчаткам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сувеніри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або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квіти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>Діти</w:t>
      </w:r>
      <w:proofErr w:type="spellEnd"/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(разом):</w:t>
      </w:r>
      <w:r w:rsidRPr="00995317">
        <w:rPr>
          <w:rFonts w:eastAsia="Times New Roman" w:cstheme="minorHAnsi"/>
          <w:b/>
          <w:bCs/>
          <w:sz w:val="28"/>
          <w:szCs w:val="28"/>
          <w:lang w:eastAsia="ru-RU"/>
        </w:rPr>
        <w:br/>
      </w:r>
      <w:r w:rsidRPr="00995317">
        <w:rPr>
          <w:rFonts w:eastAsia="Times New Roman" w:cstheme="minorHAnsi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995317">
        <w:rPr>
          <w:rFonts w:eastAsia="Times New Roman" w:cstheme="minorHAnsi"/>
          <w:sz w:val="28"/>
          <w:szCs w:val="28"/>
          <w:lang w:eastAsia="ru-RU"/>
        </w:rPr>
        <w:t>св</w:t>
      </w:r>
      <w:proofErr w:type="gramEnd"/>
      <w:r w:rsidRPr="00995317">
        <w:rPr>
          <w:rFonts w:eastAsia="Times New Roman" w:cstheme="minorHAnsi"/>
          <w:sz w:val="28"/>
          <w:szCs w:val="28"/>
          <w:lang w:eastAsia="ru-RU"/>
        </w:rPr>
        <w:t>іті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добрих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слів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чимало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,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  <w:t xml:space="preserve">Але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одне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—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добріш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за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всіх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>.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Просте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чудове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слово — «мама»</w:t>
      </w:r>
      <w:r w:rsidRPr="00995317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Тримаємо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в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серцях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sz w:val="28"/>
          <w:szCs w:val="28"/>
          <w:lang w:eastAsia="ru-RU"/>
        </w:rPr>
        <w:t>своїх</w:t>
      </w:r>
      <w:proofErr w:type="spellEnd"/>
      <w:r w:rsidRPr="00995317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995317" w:rsidRDefault="00995317" w:rsidP="0099531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val="en-US" w:eastAsia="ru-RU"/>
        </w:rPr>
      </w:pPr>
    </w:p>
    <w:p w:rsidR="00995317" w:rsidRPr="00995317" w:rsidRDefault="00995317" w:rsidP="0099531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Звучить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пісня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«Мама» з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музичного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кінофільму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«Мама». Свято </w:t>
      </w:r>
      <w:proofErr w:type="spellStart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>завершується</w:t>
      </w:r>
      <w:proofErr w:type="spellEnd"/>
      <w:r w:rsidRPr="00995317">
        <w:rPr>
          <w:rFonts w:eastAsia="Times New Roman" w:cstheme="minorHAnsi"/>
          <w:i/>
          <w:iCs/>
          <w:sz w:val="28"/>
          <w:szCs w:val="28"/>
          <w:lang w:eastAsia="ru-RU"/>
        </w:rPr>
        <w:t xml:space="preserve">. </w:t>
      </w:r>
    </w:p>
    <w:p w:rsidR="00995317" w:rsidRPr="00995317" w:rsidRDefault="00995317" w:rsidP="00995317">
      <w:pPr>
        <w:spacing w:after="0" w:line="240" w:lineRule="auto"/>
        <w:rPr>
          <w:rFonts w:cstheme="minorHAnsi"/>
          <w:sz w:val="28"/>
          <w:szCs w:val="28"/>
        </w:rPr>
      </w:pPr>
    </w:p>
    <w:sectPr w:rsidR="00995317" w:rsidRPr="00995317" w:rsidSect="0099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4FF3"/>
    <w:multiLevelType w:val="multilevel"/>
    <w:tmpl w:val="E496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F79B1"/>
    <w:multiLevelType w:val="multilevel"/>
    <w:tmpl w:val="BC44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17"/>
    <w:rsid w:val="008741FA"/>
    <w:rsid w:val="009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317"/>
    <w:rPr>
      <w:b/>
      <w:bCs/>
    </w:rPr>
  </w:style>
  <w:style w:type="character" w:styleId="a5">
    <w:name w:val="Emphasis"/>
    <w:basedOn w:val="a0"/>
    <w:uiPriority w:val="20"/>
    <w:qFormat/>
    <w:rsid w:val="009953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317"/>
    <w:rPr>
      <w:b/>
      <w:bCs/>
    </w:rPr>
  </w:style>
  <w:style w:type="character" w:styleId="a5">
    <w:name w:val="Emphasis"/>
    <w:basedOn w:val="a0"/>
    <w:uiPriority w:val="20"/>
    <w:qFormat/>
    <w:rsid w:val="00995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HomeNatali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2011-01-22T16:11:00Z</dcterms:created>
  <dcterms:modified xsi:type="dcterms:W3CDTF">2011-01-22T16:17:00Z</dcterms:modified>
</cp:coreProperties>
</file>